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c1f917dc604b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DIN REVISOR TELEMARK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DIN REVISOR TELEMARK AS</w:t>
      </w:r>
    </w:p>
    <w:sectPr>
      <w:headerReference xmlns:r="http://schemas.openxmlformats.org/officeDocument/2006/relationships" w:type="default" r:id="R00fd032b30c34009"/>
      <w:footerReference xmlns:r="http://schemas.openxmlformats.org/officeDocument/2006/relationships" w:type="default" r:id="R868b1883f82e42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 REVISOR TELEMARK AS   ·   Org.nr 984 669 003   ·   Kulltangvegen 5   ·   3933 PORSGRUNN   ·   Tlf. 35 93 00 50   ·   post@drt.no   ·   www.drt.no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 REVISOR 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fd032b30c34009" /><Relationship Type="http://schemas.openxmlformats.org/officeDocument/2006/relationships/footer" Target="/word/footer1.xml" Id="R868b1883f82e4266" /></Relationships>
</file>