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d5f254bfa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f2b00307b4c33"/>
      <w:footerReference xmlns:r="http://schemas.openxmlformats.org/officeDocument/2006/relationships" w:type="default" r:id="R710e0b1beb74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TELEMARK AS   ·   Org.nr 984 669 003   ·   Kulltangvegen 5   ·   3933 PORSGRUNN   ·   Tlf. 35 93 00 50   ·   post@drt.no   ·   www.drt.no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f2b00307b4c33" /><Relationship Type="http://schemas.openxmlformats.org/officeDocument/2006/relationships/footer" Target="/word/footer1.xml" Id="R710e0b1beb744f33" /></Relationships>
</file>