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e1e60e4b5644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SENTRUM AUTOSERVICE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SENTRUM AUTOSERVICE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a145d540e04478"/>
      <w:footerReference xmlns:r="http://schemas.openxmlformats.org/officeDocument/2006/relationships" w:type="default" r:id="R2e5ccb7ff0f841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SENTRUM AUTOSERVICE AS   ·   Org.nr 984 655 967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SENTRUM AUTOSERVICE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a145d540e04478" /><Relationship Type="http://schemas.openxmlformats.org/officeDocument/2006/relationships/footer" Target="/word/footer1.xml" Id="R2e5ccb7ff0f84120" /></Relationships>
</file>