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ff7720146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TOFTEMO TURISTSTASJON AS, org.nr 984 652 372,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b4d665516a454158"/>
      <w:footerReference xmlns:r="http://schemas.openxmlformats.org/officeDocument/2006/relationships" w:type="default" r:id="R005ee3ae5001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665516a454158" /><Relationship Type="http://schemas.openxmlformats.org/officeDocument/2006/relationships/footer" Target="/word/footer1.xml" Id="R005ee3ae50014711" /></Relationships>
</file>