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e34d66170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HITRA GOLFBANE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Hestvika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Hestvika,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HITRA GOLFBANE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910e006f24304"/>
      <w:footerReference xmlns:r="http://schemas.openxmlformats.org/officeDocument/2006/relationships" w:type="default" r:id="R84a3b1825293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HITRA GOLFBANE AS   ·   Org.nr 984 648 375   ·   c/o Inge Larsen, Sæterbakkan 24   ·   7247 HESTVIKA   ·   inge.larsen@hitra.kommune.no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HITRA GOLFBANE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910e006f24304" /><Relationship Type="http://schemas.openxmlformats.org/officeDocument/2006/relationships/footer" Target="/word/footer1.xml" Id="R84a3b18252934f8b" /></Relationships>
</file>