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2e5a47e0e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1d8c7ae4449ab"/>
      <w:footerReference xmlns:r="http://schemas.openxmlformats.org/officeDocument/2006/relationships" w:type="default" r:id="R66e7158c5b1d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 EQUIPMENT AS   ·   Org.nr 984 648 073   ·   Jønsbergvegen 430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1d8c7ae4449ab" /><Relationship Type="http://schemas.openxmlformats.org/officeDocument/2006/relationships/footer" Target="/word/footer1.xml" Id="R66e7158c5b1d4038" /></Relationships>
</file>