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50d2a3ba0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PROGRAMMERINGSHUSET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Nord-torpa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Nord-torpa,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PROGRAMMERINGSHUSET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2a3d4aefd4b65"/>
      <w:footerReference xmlns:r="http://schemas.openxmlformats.org/officeDocument/2006/relationships" w:type="default" r:id="R2b5652a5a287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PROGRAMMERINGSHUSET AS   ·   Org.nr 984 642 989   ·   Synnfjellvegen 433   ·   2880 NORD-TORPA   ·   kjell@c74.no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PROGRAMMERINGSHUSET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2a3d4aefd4b65" /><Relationship Type="http://schemas.openxmlformats.org/officeDocument/2006/relationships/footer" Target="/word/footer1.xml" Id="R2b5652a5a2874261" /></Relationships>
</file>