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eaca0d520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TRADENET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TRADENET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4b7fbc9734e22"/>
      <w:footerReference xmlns:r="http://schemas.openxmlformats.org/officeDocument/2006/relationships" w:type="default" r:id="Raf9a110d26bd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TRADENET ØSTFOLD AS   ·   Org.nr 984 638 655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TRADENET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4b7fbc9734e22" /><Relationship Type="http://schemas.openxmlformats.org/officeDocument/2006/relationships/footer" Target="/word/footer1.xml" Id="Raf9a110d26bd4c98" /></Relationships>
</file>