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419ba4cb5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 REVISJON AS, org.nr 984 638 531,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6952655bb33f42e4"/>
      <w:footerReference xmlns:r="http://schemas.openxmlformats.org/officeDocument/2006/relationships" w:type="default" r:id="Rfdc3eb2786ea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2655bb33f42e4" /><Relationship Type="http://schemas.openxmlformats.org/officeDocument/2006/relationships/footer" Target="/word/footer1.xml" Id="Rfdc3eb2786ea4e99" /></Relationships>
</file>