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35e3b7850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80ec443570c246a8"/>
      <w:footerReference xmlns:r="http://schemas.openxmlformats.org/officeDocument/2006/relationships" w:type="default" r:id="R359b7cd98dc6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c443570c246a8" /><Relationship Type="http://schemas.openxmlformats.org/officeDocument/2006/relationships/footer" Target="/word/footer1.xml" Id="R359b7cd98dc64d41" /></Relationships>
</file>