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4bc6c415aa42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ØKONOMISTYRING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ØKONOMISTYRING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ØKONOMISTYRING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23496ea29fbd4776"/>
      <w:footerReference xmlns:r="http://schemas.openxmlformats.org/officeDocument/2006/relationships" w:type="default" r:id="R406f1f27c8d646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ØKONOMISTYRING AS   ·   Org.nr 984 636 865   ·   c/o Dagfinn Søvik, Christinegård 31A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ØKONOMISTYRING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496ea29fbd4776" /><Relationship Type="http://schemas.openxmlformats.org/officeDocument/2006/relationships/footer" Target="/word/footer1.xml" Id="R406f1f27c8d6463e" /></Relationships>
</file>