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012cc711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0c97b0f4cf4f4ba9"/>
      <w:footerReference xmlns:r="http://schemas.openxmlformats.org/officeDocument/2006/relationships" w:type="default" r:id="R563c54115e3f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b0f4cf4f4ba9" /><Relationship Type="http://schemas.openxmlformats.org/officeDocument/2006/relationships/footer" Target="/word/footer1.xml" Id="R563c54115e3f47d6" /></Relationships>
</file>