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16d30ae75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ØKONOMISTYRING AS, org.nr 984 636 865,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d3d1952c94b44d75"/>
      <w:footerReference xmlns:r="http://schemas.openxmlformats.org/officeDocument/2006/relationships" w:type="default" r:id="Ra1aa2d6d3f9f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1952c94b44d75" /><Relationship Type="http://schemas.openxmlformats.org/officeDocument/2006/relationships/footer" Target="/word/footer1.xml" Id="Ra1aa2d6d3f9f4cce" /></Relationships>
</file>