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14790e10dd4b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ØKONOMISTYRING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f87b548935c34021"/>
      <w:footerReference xmlns:r="http://schemas.openxmlformats.org/officeDocument/2006/relationships" w:type="default" r:id="Raa18596c4eb445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ØKONOMISTYRING AS   ·   Org.nr 984 636 865   ·   c/o Dagfinn Søvik, Christinegård 31A   ·   5037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ØKONOMISTYRING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7b548935c34021" /><Relationship Type="http://schemas.openxmlformats.org/officeDocument/2006/relationships/footer" Target="/word/footer1.xml" Id="Raa18596c4eb44502" /></Relationships>
</file>