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8b22f66de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RUDLAND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62c7cccad4144bb8"/>
      <w:footerReference xmlns:r="http://schemas.openxmlformats.org/officeDocument/2006/relationships" w:type="default" r:id="R281a098328c4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7cccad4144bb8" /><Relationship Type="http://schemas.openxmlformats.org/officeDocument/2006/relationships/footer" Target="/word/footer1.xml" Id="R281a098328c44a6b" /></Relationships>
</file>