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3ab025d2e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RUDLAND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RUDLAND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f6ea491f04208"/>
      <w:footerReference xmlns:r="http://schemas.openxmlformats.org/officeDocument/2006/relationships" w:type="default" r:id="Rb77ba7fbb139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RUDLAND EIENDOM AS   ·   Org.nr 984 630 476   ·   2642 KVAM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RUDLAND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f6ea491f04208" /><Relationship Type="http://schemas.openxmlformats.org/officeDocument/2006/relationships/footer" Target="/word/footer1.xml" Id="Rb77ba7fbb1394604" /></Relationships>
</file>