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d533db86041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FRICH'S MOTELL &amp; SPISERI RUDSHØGDA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Rudshøgda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Rudshøgda,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FRICH'S MOTELL &amp; SPISERI RUDSHØGDA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8796126d8c44a4"/>
      <w:footerReference xmlns:r="http://schemas.openxmlformats.org/officeDocument/2006/relationships" w:type="default" r:id="Rcc8c91528f6e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FRICH'S MOTELL &amp; SPISERI RUDSHØGDA AS   ·   Org.nr 984 628 781   ·   2360 RUDSHØGDA   ·   Tlf. 62 35 50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FRICH'S MOTELL &amp; SPISERI RUDSHØGDA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796126d8c44a4" /><Relationship Type="http://schemas.openxmlformats.org/officeDocument/2006/relationships/footer" Target="/word/footer1.xml" Id="Rcc8c91528f6e4000" /></Relationships>
</file>