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3a746be83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AXIS-SHIELD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AXIS-SHIELD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96fd479744f77"/>
      <w:footerReference xmlns:r="http://schemas.openxmlformats.org/officeDocument/2006/relationships" w:type="default" r:id="R13f845643528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AXIS-SHIELD NORD AS   ·   Org.nr 984 626 959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AXIS-SHIELD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96fd479744f77" /><Relationship Type="http://schemas.openxmlformats.org/officeDocument/2006/relationships/footer" Target="/word/footer1.xml" Id="R13f84564352845a1" /></Relationships>
</file>