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a580f2447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BYGGENTREPRENØR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BYGGENTREPRENØR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537c3ca0d498b"/>
      <w:footerReference xmlns:r="http://schemas.openxmlformats.org/officeDocument/2006/relationships" w:type="default" r:id="R9034f60d0445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BYGGENTREPRENØR AS   ·   Org.nr 984 624 735   ·   Skogliveien 105A   ·   3047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BYGGENTREPRENØR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537c3ca0d498b" /><Relationship Type="http://schemas.openxmlformats.org/officeDocument/2006/relationships/footer" Target="/word/footer1.xml" Id="R9034f60d04454fc6" /></Relationships>
</file>