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d307756b0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FERIE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FERIE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09d340d254205"/>
      <w:footerReference xmlns:r="http://schemas.openxmlformats.org/officeDocument/2006/relationships" w:type="default" r:id="R247b999cb143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FERIE &amp; FRITID AS   ·   Org.nr 984 616 562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FERIE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09d340d254205" /><Relationship Type="http://schemas.openxmlformats.org/officeDocument/2006/relationships/footer" Target="/word/footer1.xml" Id="R247b999cb14341e1" /></Relationships>
</file>