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df89c9f9a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STORGATE 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STORGATE 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895c4514a4557"/>
      <w:footerReference xmlns:r="http://schemas.openxmlformats.org/officeDocument/2006/relationships" w:type="default" r:id="Rd3046a65c294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STORGATE 37 AS   ·   Org.nr 984 612 850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STORGATE 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895c4514a4557" /><Relationship Type="http://schemas.openxmlformats.org/officeDocument/2006/relationships/footer" Target="/word/footer1.xml" Id="Rd3046a65c29448fa" /></Relationships>
</file>