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06a681a28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OSEBERG COMPUTING AS, org.nr 984 608 896,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afd5ac161884dfb"/>
      <w:footerReference xmlns:r="http://schemas.openxmlformats.org/officeDocument/2006/relationships" w:type="default" r:id="R203d101a468b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d5ac161884dfb" /><Relationship Type="http://schemas.openxmlformats.org/officeDocument/2006/relationships/footer" Target="/word/footer1.xml" Id="R203d101a468b4bf3" /></Relationships>
</file>