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6c9a7c36f4a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feb012413dfc4d56"/>
      <w:footerReference xmlns:r="http://schemas.openxmlformats.org/officeDocument/2006/relationships" w:type="default" r:id="R296b62a4b6fd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012413dfc4d56" /><Relationship Type="http://schemas.openxmlformats.org/officeDocument/2006/relationships/footer" Target="/word/footer1.xml" Id="R296b62a4b6fd4264" /></Relationships>
</file>