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61a0b5f8a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972ac1e4f8ed4089"/>
      <w:footerReference xmlns:r="http://schemas.openxmlformats.org/officeDocument/2006/relationships" w:type="default" r:id="Re8209ea7c732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ac1e4f8ed4089" /><Relationship Type="http://schemas.openxmlformats.org/officeDocument/2006/relationships/footer" Target="/word/footer1.xml" Id="Re8209ea7c73240c1" /></Relationships>
</file>