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cea23213b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MOBILITY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8785a1264720426f"/>
      <w:footerReference xmlns:r="http://schemas.openxmlformats.org/officeDocument/2006/relationships" w:type="default" r:id="R5e1ee0218f2c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5a1264720426f" /><Relationship Type="http://schemas.openxmlformats.org/officeDocument/2006/relationships/footer" Target="/word/footer1.xml" Id="R5e1ee0218f2c4e57" /></Relationships>
</file>