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589726a40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FRITID HYTTEUTLEIE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FRITID HYTTEUTLEIE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b4ed50f424ccc"/>
      <w:footerReference xmlns:r="http://schemas.openxmlformats.org/officeDocument/2006/relationships" w:type="default" r:id="R4a95e9c25c40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FRITID HYTTEUTLEIE AS   ·   Org.nr 984 595 883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FRITID HYTTEUTLEIE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b4ed50f424ccc" /><Relationship Type="http://schemas.openxmlformats.org/officeDocument/2006/relationships/footer" Target="/word/footer1.xml" Id="R4a95e9c25c404841" /></Relationships>
</file>