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66d85f76d340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HØVIK NORMISJON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HØVIK NORMISJON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18fed1140e4ebb"/>
      <w:footerReference xmlns:r="http://schemas.openxmlformats.org/officeDocument/2006/relationships" w:type="default" r:id="R10a60bd7f710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18fed1140e4ebb" /><Relationship Type="http://schemas.openxmlformats.org/officeDocument/2006/relationships/footer" Target="/word/footer1.xml" Id="R10a60bd7f71041d5" /></Relationships>
</file>