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af945cd67247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 &amp; M HINDERAKER &amp; MYKLEBUST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Hvalstad,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 &amp; M HINDERAKER &amp; MYKLEBUST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f380c0c0db4eee"/>
      <w:footerReference xmlns:r="http://schemas.openxmlformats.org/officeDocument/2006/relationships" w:type="default" r:id="Rb49b789e9da248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&amp; M HINDERAKER &amp; MYKLEBUST AS   ·   Org.nr 984 583 443   ·   Hvalstadåsen 43   ·   1395 HVALSTAD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&amp; M HINDERAKER &amp; MYKLEBUST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f380c0c0db4eee" /><Relationship Type="http://schemas.openxmlformats.org/officeDocument/2006/relationships/footer" Target="/word/footer1.xml" Id="Rb49b789e9da248e2" /></Relationships>
</file>