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2dc5353bd4c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FINANSRÅDGIVNING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FINANSRÅDGIVNING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204784f3984523"/>
      <w:footerReference xmlns:r="http://schemas.openxmlformats.org/officeDocument/2006/relationships" w:type="default" r:id="R554bec12163c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FINANSRÅDGIVNING AS   ·   Org.nr 984 580 584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FINANSRÅDGIVNING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04784f3984523" /><Relationship Type="http://schemas.openxmlformats.org/officeDocument/2006/relationships/footer" Target="/word/footer1.xml" Id="R554bec12163c4788" /></Relationships>
</file>