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10fc06054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NATUR OG FRITID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NATUR OG FRITID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a0a65fe7ec4079"/>
      <w:footerReference xmlns:r="http://schemas.openxmlformats.org/officeDocument/2006/relationships" w:type="default" r:id="R43fa48f9bc41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NATUR OG FRITID EIENDOM AS   ·   Org.nr 984 580 193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NATUR OG FRITID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0a65fe7ec4079" /><Relationship Type="http://schemas.openxmlformats.org/officeDocument/2006/relationships/footer" Target="/word/footer1.xml" Id="R43fa48f9bc414e6a" /></Relationships>
</file>