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f0ce6f5e6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c26d010b14c13"/>
      <w:footerReference xmlns:r="http://schemas.openxmlformats.org/officeDocument/2006/relationships" w:type="default" r:id="Rf09971187220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PELO HOLDING AS   ·   Org.nr 984 579 845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c26d010b14c13" /><Relationship Type="http://schemas.openxmlformats.org/officeDocument/2006/relationships/footer" Target="/word/footer1.xml" Id="Rf0997118722047bc" /></Relationships>
</file>