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757ad9300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3291afc2b43d8"/>
      <w:footerReference xmlns:r="http://schemas.openxmlformats.org/officeDocument/2006/relationships" w:type="default" r:id="R7e11a1a5a906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 VVS AS   ·   Org.nr 984 573 642   ·   Varnaveien 22   ·   1524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3291afc2b43d8" /><Relationship Type="http://schemas.openxmlformats.org/officeDocument/2006/relationships/footer" Target="/word/footer1.xml" Id="R7e11a1a5a90648e3" /></Relationships>
</file>