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6f473f28e4d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DAVITA AS</w:t>
      </w:r>
    </w:p>
    <w:sectPr>
      <w:headerReference xmlns:r="http://schemas.openxmlformats.org/officeDocument/2006/relationships" w:type="default" r:id="Rd2826f1ff5094bed"/>
      <w:footerReference xmlns:r="http://schemas.openxmlformats.org/officeDocument/2006/relationships" w:type="default" r:id="Ra0039e4916ba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DAVITA AS   ·   Org.nr 984 573 154   ·   c/o Rita Torsvik, Vallerveien 140B   ·   1346 GJETTUM   ·   Tlf. 67 55 90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26f1ff5094bed" /><Relationship Type="http://schemas.openxmlformats.org/officeDocument/2006/relationships/footer" Target="/word/footer1.xml" Id="Ra0039e4916ba4789" /></Relationships>
</file>