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c5c2a76a0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MEIERIGÅRDEN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MEIERIGÅRDEN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651c13e5843e5"/>
      <w:footerReference xmlns:r="http://schemas.openxmlformats.org/officeDocument/2006/relationships" w:type="default" r:id="R2c5bf8cdfee4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MEIERIGÅRDEN HEMNE AS   ·   Org.nr 984 570 260   ·   Holten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MEIERIGÅRDEN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651c13e5843e5" /><Relationship Type="http://schemas.openxmlformats.org/officeDocument/2006/relationships/footer" Target="/word/footer1.xml" Id="R2c5bf8cdfee4477c" /></Relationships>
</file>