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bcb28dfc544c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MATJORDPRODUSENTEN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Løken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Løken,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MATJORDPRODUSENTEN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3e03e7e89042a9"/>
      <w:footerReference xmlns:r="http://schemas.openxmlformats.org/officeDocument/2006/relationships" w:type="default" r:id="Rf4fac330d36b4b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MATJORDPRODUSENTEN AS   ·   Org.nr 984 567 405   ·   1960 LØKEN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MATJORDPRODUSENTEN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3e03e7e89042a9" /><Relationship Type="http://schemas.openxmlformats.org/officeDocument/2006/relationships/footer" Target="/word/footer1.xml" Id="Rf4fac330d36b4b64" /></Relationships>
</file>