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019472aa4d40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TOFT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TOFT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261f52dadf4046"/>
      <w:footerReference xmlns:r="http://schemas.openxmlformats.org/officeDocument/2006/relationships" w:type="default" r:id="R58b1afc825af43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TOFT UTVIKLING AS   ·   Org.nr 984 555 849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TOFT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261f52dadf4046" /><Relationship Type="http://schemas.openxmlformats.org/officeDocument/2006/relationships/footer" Target="/word/footer1.xml" Id="R58b1afc825af432b" /></Relationships>
</file>