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84a794592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ed063b428e9e4496"/>
      <w:footerReference xmlns:r="http://schemas.openxmlformats.org/officeDocument/2006/relationships" w:type="default" r:id="R37fa0a35c6ba4b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63b428e9e4496" /><Relationship Type="http://schemas.openxmlformats.org/officeDocument/2006/relationships/footer" Target="/word/footer1.xml" Id="R37fa0a35c6ba4bbd" /></Relationships>
</file>