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1e9c66329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KLOK INVEST AS, org.nr 984 554 753,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e981c1655bd44c30"/>
      <w:footerReference xmlns:r="http://schemas.openxmlformats.org/officeDocument/2006/relationships" w:type="default" r:id="R960dad9cc360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1c1655bd44c30" /><Relationship Type="http://schemas.openxmlformats.org/officeDocument/2006/relationships/footer" Target="/word/footer1.xml" Id="R960dad9cc360493d" /></Relationships>
</file>