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827396a66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6839573a54e37"/>
      <w:footerReference xmlns:r="http://schemas.openxmlformats.org/officeDocument/2006/relationships" w:type="default" r:id="Reda242e92a17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 NORWAY AS   ·   Org.nr 984 550 359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6839573a54e37" /><Relationship Type="http://schemas.openxmlformats.org/officeDocument/2006/relationships/footer" Target="/word/footer1.xml" Id="Reda242e92a17471a" /></Relationships>
</file>