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d083e0a92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25319d5b7a834a8a"/>
      <w:footerReference xmlns:r="http://schemas.openxmlformats.org/officeDocument/2006/relationships" w:type="default" r:id="R58a04c699f47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19d5b7a834a8a" /><Relationship Type="http://schemas.openxmlformats.org/officeDocument/2006/relationships/footer" Target="/word/footer1.xml" Id="R58a04c699f4741f9" /></Relationships>
</file>