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9b4e2bb7b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7ab4d4ee4e94a03"/>
      <w:footerReference xmlns:r="http://schemas.openxmlformats.org/officeDocument/2006/relationships" w:type="default" r:id="Re7fc02dc133c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b4d4ee4e94a03" /><Relationship Type="http://schemas.openxmlformats.org/officeDocument/2006/relationships/footer" Target="/word/footer1.xml" Id="Re7fc02dc133c4e83" /></Relationships>
</file>