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4096420b8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FJORDSTUER AS, org.nr 984 538 359,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b7c1af20e92f42fe"/>
      <w:footerReference xmlns:r="http://schemas.openxmlformats.org/officeDocument/2006/relationships" w:type="default" r:id="Rdb8b34dcd388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1af20e92f42fe" /><Relationship Type="http://schemas.openxmlformats.org/officeDocument/2006/relationships/footer" Target="/word/footer1.xml" Id="Rdb8b34dcd3884ef2" /></Relationships>
</file>