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2fe5f5fb9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890e2bda610c4dc4"/>
      <w:footerReference xmlns:r="http://schemas.openxmlformats.org/officeDocument/2006/relationships" w:type="default" r:id="R6f9aa29a18c5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e2bda610c4dc4" /><Relationship Type="http://schemas.openxmlformats.org/officeDocument/2006/relationships/footer" Target="/word/footer1.xml" Id="R6f9aa29a18c54b68" /></Relationships>
</file>