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9e6d1159e345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SELØY MARIN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SELØY MARIN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d84f9036194545"/>
      <w:footerReference xmlns:r="http://schemas.openxmlformats.org/officeDocument/2006/relationships" w:type="default" r:id="Rc184634e45d641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SELØY MARIN AS   ·   Org.nr 984 515 219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SELØY 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d84f9036194545" /><Relationship Type="http://schemas.openxmlformats.org/officeDocument/2006/relationships/footer" Target="/word/footer1.xml" Id="Rc184634e45d641ca" /></Relationships>
</file>