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ccc1c0554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 BJERKE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 BJERKE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fb3896342414b"/>
      <w:footerReference xmlns:r="http://schemas.openxmlformats.org/officeDocument/2006/relationships" w:type="default" r:id="R197727828172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BJERKE AS   ·   Org.nr 984 492 650   ·   Øvre Slottsgate 25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BJERKE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fb3896342414b" /><Relationship Type="http://schemas.openxmlformats.org/officeDocument/2006/relationships/footer" Target="/word/footer1.xml" Id="R1977278281724fc2" /></Relationships>
</file>