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e3471ef63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JERIKOVEIEN 26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JERIKOVEIEN 26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4c1921c604e99"/>
      <w:footerReference xmlns:r="http://schemas.openxmlformats.org/officeDocument/2006/relationships" w:type="default" r:id="R822b9b76e6c2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JERIKOVEIEN 26 INVEST AS   ·   Org.nr 984 489 722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JERIKOVEIEN 26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4c1921c604e99" /><Relationship Type="http://schemas.openxmlformats.org/officeDocument/2006/relationships/footer" Target="/word/footer1.xml" Id="R822b9b76e6c24df4" /></Relationships>
</file>