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8cdc43d08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462a404eb45bc"/>
      <w:footerReference xmlns:r="http://schemas.openxmlformats.org/officeDocument/2006/relationships" w:type="default" r:id="R0a89a055993a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BUTIKKDRIFT AS   ·   Org.nr 984 487 401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462a404eb45bc" /><Relationship Type="http://schemas.openxmlformats.org/officeDocument/2006/relationships/footer" Target="/word/footer1.xml" Id="R0a89a055993a455e" /></Relationships>
</file>