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52971b1d3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ASSURANCE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ASSURANCE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b5b669d3a46f5"/>
      <w:footerReference xmlns:r="http://schemas.openxmlformats.org/officeDocument/2006/relationships" w:type="default" r:id="R53925e352306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ASSURANCE AS   ·   Org.nr 984 469 683   ·   Parksvingen 46B   ·   1357 BEKKESTUA   ·   stig@tryggassurance.no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ASSURANCE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b5b669d3a46f5" /><Relationship Type="http://schemas.openxmlformats.org/officeDocument/2006/relationships/footer" Target="/word/footer1.xml" Id="R53925e3523064c36" /></Relationships>
</file>