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5c84d316a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PERPETUUM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PERPETUUM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2a20da13cc4dec"/>
      <w:footerReference xmlns:r="http://schemas.openxmlformats.org/officeDocument/2006/relationships" w:type="default" r:id="R516d2fd834a4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PERPETUUM AS   ·   Org.nr 984 464 045   ·   Stakkevollvegen 39   ·   9010 TROMSØ   ·   Tlf. 40 00 29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PERPETUUM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a20da13cc4dec" /><Relationship Type="http://schemas.openxmlformats.org/officeDocument/2006/relationships/footer" Target="/word/footer1.xml" Id="R516d2fd834a441f9" /></Relationships>
</file>