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211a69f35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81729ab7447d5"/>
      <w:footerReference xmlns:r="http://schemas.openxmlformats.org/officeDocument/2006/relationships" w:type="default" r:id="Re781d74c1253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 AS   ·   Org.nr 984 463 391   ·   Koffegata 32   ·   3950 BREVIK   ·   Tlf. 35 55 72 60   ·   age.nordbo@projectinvest.no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81729ab7447d5" /><Relationship Type="http://schemas.openxmlformats.org/officeDocument/2006/relationships/footer" Target="/word/footer1.xml" Id="Re781d74c12534cae" /></Relationships>
</file>